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3335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5BBA66E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DE1185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190B508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B403822" w14:textId="77777777" w:rsidR="00A858E0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</w:p>
          <w:p w14:paraId="621C9731" w14:textId="1FC4E386" w:rsidR="00D02792" w:rsidRPr="00D02792" w:rsidRDefault="00A858E0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acrtu Pravilnika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Times New Roman"/>
                <w:sz w:val="20"/>
                <w:szCs w:val="20"/>
              </w:rPr>
              <w:t>stegovnoj odgovornosti studenata</w:t>
            </w:r>
          </w:p>
        </w:tc>
      </w:tr>
      <w:tr w:rsidR="00D02792" w:rsidRPr="00D02792" w14:paraId="3B253A2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F2D1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72114BC" w14:textId="1327E0B4" w:rsidR="00ED3477" w:rsidRPr="00AD7810" w:rsidRDefault="004E6CD2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Pravilnik</w:t>
            </w:r>
            <w:r w:rsidRPr="004E6CD2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>stegovnoj odgovornosti studenata</w:t>
            </w:r>
          </w:p>
        </w:tc>
      </w:tr>
      <w:tr w:rsidR="00D02792" w:rsidRPr="00D02792" w14:paraId="202D4B1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E35ADEF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C5E7EA6" w14:textId="77777777" w:rsidR="00ED3477" w:rsidRPr="00AD7810" w:rsidRDefault="00A36316" w:rsidP="004E6CD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54EBB97F" w14:textId="77777777" w:rsidTr="00941D1C">
        <w:tc>
          <w:tcPr>
            <w:tcW w:w="4643" w:type="dxa"/>
            <w:shd w:val="clear" w:color="auto" w:fill="auto"/>
            <w:vAlign w:val="center"/>
          </w:tcPr>
          <w:p w14:paraId="04A6B8AE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07A057" w14:textId="26CDA35F" w:rsidR="00ED3477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 xml:space="preserve">siječnja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9ED4C4" w14:textId="77777777"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E552EA7" w14:textId="1DF45E60" w:rsidR="00D02792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858E0" w:rsidRPr="00A858E0">
              <w:rPr>
                <w:rFonts w:ascii="Arial Narrow" w:hAnsi="Arial Narrow" w:cs="Times New Roman"/>
                <w:bCs/>
                <w:sz w:val="20"/>
                <w:szCs w:val="20"/>
              </w:rPr>
              <w:t>19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 xml:space="preserve">veljače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14:paraId="1D7FBE6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2382EA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0629D9F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245DEC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C05966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B7330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72E73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7E87C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6806C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AD992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EE1A0AB" w14:textId="77777777" w:rsidTr="00941D1C">
        <w:tc>
          <w:tcPr>
            <w:tcW w:w="4643" w:type="dxa"/>
            <w:shd w:val="clear" w:color="auto" w:fill="auto"/>
          </w:tcPr>
          <w:p w14:paraId="2D0F5BD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42F27D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05D85C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385230E" w14:textId="77777777" w:rsidTr="00941D1C">
        <w:tc>
          <w:tcPr>
            <w:tcW w:w="4643" w:type="dxa"/>
            <w:vMerge w:val="restart"/>
            <w:shd w:val="clear" w:color="auto" w:fill="auto"/>
          </w:tcPr>
          <w:p w14:paraId="10DDB29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419F97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E3421F7" w14:textId="77777777" w:rsidTr="00941D1C">
        <w:tc>
          <w:tcPr>
            <w:tcW w:w="4643" w:type="dxa"/>
            <w:vMerge/>
            <w:shd w:val="clear" w:color="auto" w:fill="auto"/>
          </w:tcPr>
          <w:p w14:paraId="759E801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A5C2E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397B9F" w14:textId="77777777" w:rsidTr="00941D1C">
        <w:tc>
          <w:tcPr>
            <w:tcW w:w="4643" w:type="dxa"/>
            <w:vMerge/>
            <w:shd w:val="clear" w:color="auto" w:fill="auto"/>
          </w:tcPr>
          <w:p w14:paraId="1107E41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C5F4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1BB76F" w14:textId="77777777" w:rsidTr="00941D1C">
        <w:tc>
          <w:tcPr>
            <w:tcW w:w="4643" w:type="dxa"/>
            <w:vMerge/>
            <w:shd w:val="clear" w:color="auto" w:fill="auto"/>
          </w:tcPr>
          <w:p w14:paraId="6F485A3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5B955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BDCCAB8" w14:textId="77777777" w:rsidTr="00941D1C">
        <w:tc>
          <w:tcPr>
            <w:tcW w:w="4643" w:type="dxa"/>
            <w:vMerge/>
            <w:shd w:val="clear" w:color="auto" w:fill="auto"/>
          </w:tcPr>
          <w:p w14:paraId="2C5913D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05BC6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943A93" w14:textId="77777777" w:rsidTr="00941D1C">
        <w:tc>
          <w:tcPr>
            <w:tcW w:w="4643" w:type="dxa"/>
            <w:shd w:val="clear" w:color="auto" w:fill="auto"/>
          </w:tcPr>
          <w:p w14:paraId="3059B10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BE894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0A47A5F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597ECCC" w14:textId="56897173"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 xml:space="preserve"> 1</w:t>
            </w:r>
            <w:r w:rsidR="00A858E0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A0841">
              <w:rPr>
                <w:rFonts w:ascii="Arial Narrow" w:hAnsi="Arial Narrow" w:cs="Times New Roman"/>
                <w:sz w:val="20"/>
                <w:szCs w:val="20"/>
              </w:rPr>
              <w:t xml:space="preserve">veljače 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A0841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A0841">
              <w:rPr>
                <w:rFonts w:ascii="Arial Narrow" w:hAnsi="Arial Narrow" w:cs="Times New Roman"/>
                <w:sz w:val="20"/>
                <w:szCs w:val="20"/>
              </w:rPr>
              <w:t xml:space="preserve"> Jožica Poslon</w:t>
            </w:r>
          </w:p>
          <w:p w14:paraId="10642E52" w14:textId="5B5B4A3E"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3A0841">
              <w:rPr>
                <w:rFonts w:ascii="Arial Narrow" w:hAnsi="Arial Narrow" w:cs="Times New Roman"/>
                <w:sz w:val="20"/>
                <w:szCs w:val="20"/>
              </w:rPr>
              <w:t xml:space="preserve">ožujku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3A0841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E51BBF4" w14:textId="77777777"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50F77CBB" w14:textId="77777777" w:rsidR="00D02792" w:rsidRDefault="00D02792"/>
    <w:p w14:paraId="4178F331" w14:textId="77777777" w:rsidR="0024655E" w:rsidRDefault="0024655E"/>
    <w:p w14:paraId="58166FC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8420B"/>
    <w:rsid w:val="000D66A5"/>
    <w:rsid w:val="00127402"/>
    <w:rsid w:val="001931D1"/>
    <w:rsid w:val="0024655E"/>
    <w:rsid w:val="00363D5E"/>
    <w:rsid w:val="003A0841"/>
    <w:rsid w:val="00404149"/>
    <w:rsid w:val="004E6CD2"/>
    <w:rsid w:val="005E3A00"/>
    <w:rsid w:val="005E76B0"/>
    <w:rsid w:val="00796032"/>
    <w:rsid w:val="00982765"/>
    <w:rsid w:val="00A36316"/>
    <w:rsid w:val="00A56A68"/>
    <w:rsid w:val="00A858E0"/>
    <w:rsid w:val="00AD7810"/>
    <w:rsid w:val="00BA5E52"/>
    <w:rsid w:val="00C62235"/>
    <w:rsid w:val="00C97000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8A8A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2</cp:revision>
  <dcterms:created xsi:type="dcterms:W3CDTF">2021-01-19T10:48:00Z</dcterms:created>
  <dcterms:modified xsi:type="dcterms:W3CDTF">2021-01-19T10:48:00Z</dcterms:modified>
</cp:coreProperties>
</file>